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نمونه سوالات 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word 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lang w:bidi="fa-IR"/>
        </w:rPr>
      </w:pP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1- برای تغییر رنگ داخل مربع  از کدام ابزار استفاده می شود ؟</w:t>
      </w:r>
    </w:p>
    <w:p w:rsidR="00D04C53" w:rsidRPr="00D04C53" w:rsidRDefault="00D04C53" w:rsidP="00D04C53">
      <w:pPr>
        <w:bidi/>
        <w:spacing w:after="0" w:line="240" w:lineRule="auto"/>
        <w:ind w:firstLine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الف) </w:t>
      </w:r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Fill Color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                  ب)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Line Color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</w:p>
    <w:p w:rsidR="00D04C53" w:rsidRPr="00D04C53" w:rsidRDefault="00D04C53" w:rsidP="00D04C53">
      <w:pPr>
        <w:bidi/>
        <w:spacing w:after="0" w:line="240" w:lineRule="auto"/>
        <w:ind w:firstLine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ج)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Order Color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                د)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Picture Color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2- برای چاپ متن انتخاب شده کدام مورد از پنجره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Print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(چاپ) را انتخاب می کنیم ؟</w:t>
      </w:r>
    </w:p>
    <w:p w:rsidR="00D04C53" w:rsidRPr="00D04C53" w:rsidRDefault="00D04C53" w:rsidP="00D04C53">
      <w:pPr>
        <w:bidi/>
        <w:spacing w:after="0" w:line="240" w:lineRule="auto"/>
        <w:ind w:firstLine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الف) 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Current Page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   ب)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Pages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   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 ج)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S</w:t>
      </w:r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electio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n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          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   د)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All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3- برای بستن پاراگراف در متن جاری و ایجاد یک پاراگراف جدید از کلید ................... استفاده می شود ؟ </w:t>
      </w:r>
    </w:p>
    <w:p w:rsidR="00D04C53" w:rsidRPr="00D04C53" w:rsidRDefault="00D04C53" w:rsidP="00D04C53">
      <w:pPr>
        <w:bidi/>
        <w:spacing w:after="0" w:line="240" w:lineRule="auto"/>
        <w:ind w:firstLine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الف)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Background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       ب)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Spacebar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         ج) </w:t>
      </w:r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Enter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     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    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   د)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Shift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4- نام پیش فرض سند خالی برنامه واژه پرداز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Word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چیست ؟ </w:t>
      </w:r>
    </w:p>
    <w:p w:rsidR="00D04C53" w:rsidRPr="00D04C53" w:rsidRDefault="00D04C53" w:rsidP="00D04C53">
      <w:pPr>
        <w:bidi/>
        <w:spacing w:after="0" w:line="240" w:lineRule="auto"/>
        <w:ind w:firstLine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الف)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Book1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  ب) </w:t>
      </w:r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Document1</w:t>
      </w:r>
      <w:r w:rsidRPr="00D04C53">
        <w:rPr>
          <w:rFonts w:ascii="Century" w:eastAsia="Times New Roman" w:hAnsi="Century" w:cs="B Nazanin" w:hint="cs"/>
          <w:sz w:val="28"/>
          <w:szCs w:val="28"/>
          <w:u w:val="single"/>
          <w:rtl/>
          <w:lang w:bidi="fa-IR"/>
        </w:rPr>
        <w:t xml:space="preserve"> 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  ج)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Persentation1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     د)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Database1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5-برای ایجاد یک صفحه جدید در برنامه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Word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کافی است کلید .............. را فشار دهیم.</w:t>
      </w:r>
    </w:p>
    <w:p w:rsidR="00D04C53" w:rsidRPr="00D04C53" w:rsidRDefault="00D04C53" w:rsidP="00D04C53">
      <w:pPr>
        <w:bidi/>
        <w:spacing w:after="0" w:line="240" w:lineRule="auto"/>
        <w:ind w:firstLine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>الف)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Back  Space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  ب)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Spacebar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  ج)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Enter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  د) </w:t>
      </w:r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Ctrl + Enter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6-  گزینه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Font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از منوی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 xml:space="preserve"> Format 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چه عملی انجام می دهد ؟ </w:t>
      </w:r>
    </w:p>
    <w:p w:rsidR="00D04C53" w:rsidRPr="00D04C53" w:rsidRDefault="00D04C53" w:rsidP="00D04C53">
      <w:pPr>
        <w:bidi/>
        <w:spacing w:after="0" w:line="240" w:lineRule="auto"/>
        <w:ind w:firstLine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الف- </w:t>
      </w:r>
      <w:r w:rsidRPr="00D04C53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bidi="fa-IR"/>
        </w:rPr>
        <w:t>برای انتخاب قلم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 xml:space="preserve">      ب- برای درج سمبل</w:t>
      </w: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  </w:t>
      </w:r>
    </w:p>
    <w:p w:rsidR="00D04C53" w:rsidRPr="00D04C53" w:rsidRDefault="00D04C53" w:rsidP="00D04C53">
      <w:pPr>
        <w:bidi/>
        <w:spacing w:after="0" w:line="240" w:lineRule="auto"/>
        <w:ind w:firstLine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ج- برای رسم کادر 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 xml:space="preserve">  د- برای تنظیم پاراگراف 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7- در کدام حالت نمایش چگونگی چاپ متن ، گرافیک و سایر اجزای صفحه را بصورتی که چاپ خواهند شد مشاهده می گردد ؟ </w:t>
      </w:r>
    </w:p>
    <w:p w:rsidR="00D04C53" w:rsidRPr="00D04C53" w:rsidRDefault="00D04C53" w:rsidP="00D04C53">
      <w:pPr>
        <w:bidi/>
        <w:spacing w:after="0" w:line="240" w:lineRule="auto"/>
        <w:ind w:firstLine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الف-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Web Layout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   ب- </w:t>
      </w:r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Print  Layout</w:t>
      </w: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  ج-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Out Line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د-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Normal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 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8- اگر روی کلمه غلط راست کلیک کنیم منوی میانبر ظاهر می شود ، با انتخاب کدام گزینه ، کلمه مورد نظر را به لغت نامه اضافه می کند ؟</w:t>
      </w:r>
    </w:p>
    <w:p w:rsidR="00D04C53" w:rsidRPr="00D04C53" w:rsidRDefault="00D04C53" w:rsidP="00D04C53">
      <w:pPr>
        <w:bidi/>
        <w:spacing w:after="0" w:line="240" w:lineRule="auto"/>
        <w:ind w:firstLine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الف-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Change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     ب- </w:t>
      </w:r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Add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       ج-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Change All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د-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Ignore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9- در پنجره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Font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کدام گزینه متن را سایه دار می کند ؟ </w:t>
      </w:r>
    </w:p>
    <w:p w:rsidR="00D04C53" w:rsidRPr="00D04C53" w:rsidRDefault="00D04C53" w:rsidP="00D04C53">
      <w:pPr>
        <w:bidi/>
        <w:spacing w:after="0" w:line="240" w:lineRule="auto"/>
        <w:ind w:firstLine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lastRenderedPageBreak/>
        <w:t xml:space="preserve">الف-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Emboss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ب-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Engrave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ج-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Out Line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د-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S</w:t>
      </w:r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hadow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10- در پنجره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Paragraph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کدام گزینه از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Line Spacing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فاصله پاراگراف جاری را از پاراگراف قبلی تعیین می کند ؟ </w:t>
      </w:r>
    </w:p>
    <w:p w:rsidR="00D04C53" w:rsidRPr="00D04C53" w:rsidRDefault="00D04C53" w:rsidP="00D04C53">
      <w:pPr>
        <w:bidi/>
        <w:spacing w:after="0" w:line="240" w:lineRule="auto"/>
        <w:ind w:firstLine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الف-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After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ب- </w:t>
      </w:r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Before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ج-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Exactly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د-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Multiple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11- از کدام ابزار برای کپی قالب بندی کارکتر یا پاراگراف مورد نظر به کارکتر یا پاراگراف دیگر استفاده می شود ؟ </w:t>
      </w:r>
    </w:p>
    <w:p w:rsidR="00D04C53" w:rsidRPr="00D04C53" w:rsidRDefault="00D04C53" w:rsidP="00D04C53">
      <w:pPr>
        <w:bidi/>
        <w:spacing w:after="0" w:line="240" w:lineRule="auto"/>
        <w:ind w:firstLine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الف-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Copy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ب- </w:t>
      </w:r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Format Painter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ج-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Clip Board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د-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Replace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12- در پنجره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Tabs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از کدام قسمت برای خط راهنما بین دو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Tab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استفاده می شود ؟ </w:t>
      </w:r>
    </w:p>
    <w:p w:rsidR="00D04C53" w:rsidRPr="00D04C53" w:rsidRDefault="00D04C53" w:rsidP="00D04C53">
      <w:pPr>
        <w:bidi/>
        <w:spacing w:after="0" w:line="240" w:lineRule="auto"/>
        <w:ind w:firstLine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الف-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Tab Stop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ب-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Alignment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ج- </w:t>
      </w:r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Leader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د-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Default Tab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13- برای ایجاد کادر دور صفحه کدام تب از پنجره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Border And Shading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را انتخاب می کنیم ؟ </w:t>
      </w:r>
    </w:p>
    <w:p w:rsidR="00D04C53" w:rsidRPr="00D04C53" w:rsidRDefault="00D04C53" w:rsidP="00D04C53">
      <w:pPr>
        <w:bidi/>
        <w:spacing w:after="0" w:line="240" w:lineRule="auto"/>
        <w:ind w:firstLine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الف-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Borders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 ب- </w:t>
      </w:r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Page Border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ج-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Shading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       د- امکان پذیر نیست 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14- از پنجره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Page Number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(شماره گذاری صفحات) کدام قسمت محل چاپ شماره صفحه را تعیین می کند؟ </w:t>
      </w:r>
    </w:p>
    <w:p w:rsidR="00D04C53" w:rsidRPr="00D04C53" w:rsidRDefault="00D04C53" w:rsidP="00D04C53">
      <w:pPr>
        <w:bidi/>
        <w:spacing w:after="0" w:line="240" w:lineRule="auto"/>
        <w:ind w:firstLine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الف) </w:t>
      </w:r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Position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ب)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Preview</w:t>
      </w: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      </w:t>
      </w:r>
    </w:p>
    <w:p w:rsidR="00D04C53" w:rsidRPr="00D04C53" w:rsidRDefault="00D04C53" w:rsidP="00D04C53">
      <w:pPr>
        <w:bidi/>
        <w:spacing w:after="0" w:line="240" w:lineRule="auto"/>
        <w:ind w:firstLine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 ج)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Show Number On First Page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د) دکمه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Format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15- جهت درج علائم ویژه در سندهای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Word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از کدام گزینه زیر استفاده می شود ؟ </w:t>
      </w:r>
    </w:p>
    <w:p w:rsidR="00D04C53" w:rsidRPr="00D04C53" w:rsidRDefault="00D04C53" w:rsidP="00D04C53">
      <w:pPr>
        <w:bidi/>
        <w:spacing w:after="0" w:line="240" w:lineRule="auto"/>
        <w:ind w:firstLine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>الف)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Insert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sym w:font="Wingdings 3" w:char="00A6"/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Format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     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      ب) </w:t>
      </w:r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Insert</w:t>
      </w:r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sym w:font="Wingdings 3" w:char="00A6"/>
      </w:r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Symbol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      </w:t>
      </w:r>
    </w:p>
    <w:p w:rsidR="00D04C53" w:rsidRPr="00D04C53" w:rsidRDefault="00D04C53" w:rsidP="00D04C53">
      <w:pPr>
        <w:bidi/>
        <w:spacing w:after="0" w:line="240" w:lineRule="auto"/>
        <w:ind w:firstLine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ج)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Insert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sym w:font="Wingdings 3" w:char="00A6"/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Character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        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       د)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Insert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sym w:font="Wingdings 3" w:char="00A6"/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Bullets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16- جهت کپی کردن متن انتخاب شده به حافظه موقت, کدام یک از کلیدهای ترکیبی زیر استفاده می شود ؟ </w:t>
      </w:r>
    </w:p>
    <w:p w:rsidR="00D04C53" w:rsidRPr="00D04C53" w:rsidRDefault="00D04C53" w:rsidP="00D04C53">
      <w:pPr>
        <w:bidi/>
        <w:spacing w:after="0" w:line="240" w:lineRule="auto"/>
        <w:ind w:firstLine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الف) </w:t>
      </w:r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Ctrl + C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       ب)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Ctrl + X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  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ج)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Ctrl + V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     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 د)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Ctrl + Z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lastRenderedPageBreak/>
        <w:t>17-برای اینکه یک خانه را به چند خانه فرعی تقسیم کنیم از کدام گزینه استفاده می کنیم ؟</w:t>
      </w:r>
    </w:p>
    <w:p w:rsidR="00D04C53" w:rsidRPr="00D04C53" w:rsidRDefault="00D04C53" w:rsidP="00D04C53">
      <w:pPr>
        <w:bidi/>
        <w:spacing w:after="0" w:line="240" w:lineRule="auto"/>
        <w:ind w:firstLine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>الف)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Merge Cell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 ب)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Table Auto Format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ab/>
      </w:r>
    </w:p>
    <w:p w:rsidR="00D04C53" w:rsidRPr="00D04C53" w:rsidRDefault="00D04C53" w:rsidP="00D04C53">
      <w:pPr>
        <w:bidi/>
        <w:spacing w:after="0" w:line="240" w:lineRule="auto"/>
        <w:ind w:firstLine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>ج)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Select Row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 د)</w:t>
      </w:r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Split Cells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>18</w:t>
      </w:r>
      <w:r w:rsidRPr="00D04C53">
        <w:rPr>
          <w:rFonts w:ascii="Century" w:eastAsia="Times New Roman" w:hAnsi="Century" w:cs="B Nazanin" w:hint="cs"/>
          <w:sz w:val="28"/>
          <w:szCs w:val="28"/>
          <w:rtl/>
        </w:rPr>
        <w:t xml:space="preserve">- براي درج شماره صفحات از كدام گزينه استفاده مي‌شود ؟ </w:t>
      </w:r>
    </w:p>
    <w:p w:rsidR="00D04C53" w:rsidRPr="00D04C53" w:rsidRDefault="00D04C53" w:rsidP="00D04C53">
      <w:pPr>
        <w:bidi/>
        <w:spacing w:after="0" w:line="240" w:lineRule="auto"/>
        <w:ind w:lef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</w:rPr>
        <w:t xml:space="preserve">الف ) </w:t>
      </w:r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Insert &gt; Page Layo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ut</w:t>
      </w:r>
      <w:r w:rsidRPr="00D04C53">
        <w:rPr>
          <w:rFonts w:ascii="Century" w:eastAsia="Times New Roman" w:hAnsi="Century" w:cs="B Nazanin" w:hint="cs"/>
          <w:sz w:val="28"/>
          <w:szCs w:val="28"/>
          <w:rtl/>
        </w:rPr>
        <w:t xml:space="preserve"> 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</w:rPr>
        <w:t xml:space="preserve"> ب )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Format &gt; Page Layout</w:t>
      </w:r>
      <w:r w:rsidRPr="00D04C53">
        <w:rPr>
          <w:rFonts w:ascii="Century" w:eastAsia="Times New Roman" w:hAnsi="Century" w:cs="B Nazanin" w:hint="cs"/>
          <w:sz w:val="28"/>
          <w:szCs w:val="28"/>
          <w:rtl/>
        </w:rPr>
        <w:t xml:space="preserve">          </w:t>
      </w:r>
    </w:p>
    <w:p w:rsidR="00D04C53" w:rsidRPr="00D04C53" w:rsidRDefault="00D04C53" w:rsidP="00D04C53">
      <w:pPr>
        <w:bidi/>
        <w:spacing w:after="0" w:line="240" w:lineRule="auto"/>
        <w:ind w:lef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</w:rPr>
        <w:t xml:space="preserve">ج )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Insert &gt; Page Number</w:t>
      </w:r>
      <w:r w:rsidRPr="00D04C53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D04C53">
        <w:rPr>
          <w:rFonts w:ascii="Century" w:eastAsia="Times New Roman" w:hAnsi="Century" w:cs="B Nazanin" w:hint="cs"/>
          <w:sz w:val="28"/>
          <w:szCs w:val="28"/>
          <w:rtl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</w:rPr>
        <w:t xml:space="preserve"> د )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Format &gt; Page Number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>1</w:t>
      </w:r>
      <w:r w:rsidRPr="00D04C53">
        <w:rPr>
          <w:rFonts w:ascii="Century" w:eastAsia="Times New Roman" w:hAnsi="Century" w:cs="B Nazanin" w:hint="cs"/>
          <w:sz w:val="28"/>
          <w:szCs w:val="28"/>
          <w:rtl/>
        </w:rPr>
        <w:t>9-کدام یک از گزینه های زیر برای اضافه کردن سرصفحه و</w:t>
      </w:r>
      <w:r w:rsidRPr="00D04C53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D04C53">
        <w:rPr>
          <w:rFonts w:ascii="Century" w:eastAsia="Times New Roman" w:hAnsi="Century" w:cs="B Nazanin" w:hint="cs"/>
          <w:sz w:val="28"/>
          <w:szCs w:val="28"/>
          <w:rtl/>
        </w:rPr>
        <w:t>پا صفحه به کار می رود؟</w:t>
      </w:r>
    </w:p>
    <w:p w:rsidR="00D04C53" w:rsidRPr="00D04C53" w:rsidRDefault="00D04C53" w:rsidP="00D04C53">
      <w:pPr>
        <w:bidi/>
        <w:spacing w:after="0" w:line="240" w:lineRule="auto"/>
        <w:ind w:firstLine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</w:rPr>
        <w:t>الف)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View / Toolbars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ab/>
        <w:t xml:space="preserve">  </w:t>
      </w:r>
      <w:r w:rsidRPr="00D04C53">
        <w:rPr>
          <w:rFonts w:ascii="Century" w:eastAsia="Times New Roman" w:hAnsi="Century" w:cs="B Nazanin" w:hint="cs"/>
          <w:sz w:val="28"/>
          <w:szCs w:val="28"/>
          <w:rtl/>
        </w:rPr>
        <w:t>ب)</w:t>
      </w:r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View / Header And Footer</w:t>
      </w:r>
    </w:p>
    <w:p w:rsidR="00D04C53" w:rsidRPr="00D04C53" w:rsidRDefault="00D04C53" w:rsidP="00D04C53">
      <w:pPr>
        <w:bidi/>
        <w:spacing w:after="0" w:line="240" w:lineRule="auto"/>
        <w:ind w:firstLine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</w:rPr>
        <w:t>ج)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View /Footnotes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ab/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ab/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ab/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    </w:t>
      </w:r>
      <w:r w:rsidRPr="00D04C53">
        <w:rPr>
          <w:rFonts w:ascii="Century" w:eastAsia="Times New Roman" w:hAnsi="Century" w:cs="B Nazanin" w:hint="cs"/>
          <w:sz w:val="28"/>
          <w:szCs w:val="28"/>
          <w:rtl/>
        </w:rPr>
        <w:t>د)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Ruler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View/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>20</w:t>
      </w:r>
      <w:r w:rsidRPr="00D04C53">
        <w:rPr>
          <w:rFonts w:ascii="Century" w:eastAsia="Times New Roman" w:hAnsi="Century" w:cs="B Nazanin" w:hint="cs"/>
          <w:sz w:val="28"/>
          <w:szCs w:val="28"/>
          <w:rtl/>
        </w:rPr>
        <w:t xml:space="preserve">-براي ايجاد شيرازه جهت سيمي يا صحافي كردن صفحات بايد 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>..........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…</w:t>
      </w:r>
      <w:r w:rsidRPr="00D04C53">
        <w:rPr>
          <w:rFonts w:ascii="Century" w:eastAsia="Times New Roman" w:hAnsi="Century" w:cs="B Nazanin" w:hint="cs"/>
          <w:sz w:val="28"/>
          <w:szCs w:val="28"/>
          <w:rtl/>
        </w:rPr>
        <w:t>. را تنظيم كنيم.</w:t>
      </w: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</w:rPr>
        <w:tab/>
        <w:t>الف)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Margin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ab/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</w:rPr>
        <w:t>ب</w:t>
      </w:r>
      <w:r w:rsidRPr="00D04C53">
        <w:rPr>
          <w:rFonts w:ascii="Times New Roman" w:eastAsia="Times New Roman" w:hAnsi="Times New Roman" w:cs="Times New Roman" w:hint="cs"/>
          <w:sz w:val="28"/>
          <w:szCs w:val="28"/>
          <w:rtl/>
        </w:rPr>
        <w:t>  </w:t>
      </w:r>
      <w:r w:rsidRPr="00D04C53">
        <w:rPr>
          <w:rFonts w:ascii="Century" w:eastAsia="Times New Roman" w:hAnsi="Century" w:cs="B Nazanin" w:hint="cs"/>
          <w:sz w:val="28"/>
          <w:szCs w:val="28"/>
          <w:rtl/>
        </w:rPr>
        <w:t xml:space="preserve"> 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 xml:space="preserve">Footer </w:t>
      </w:r>
      <w:r w:rsidRPr="00D04C53">
        <w:rPr>
          <w:rFonts w:ascii="Century" w:eastAsia="Times New Roman" w:hAnsi="Century" w:cs="B Nazanin"/>
          <w:sz w:val="28"/>
          <w:szCs w:val="28"/>
          <w:rtl/>
          <w:lang w:bidi="fa-IR"/>
        </w:rPr>
        <w:t>ج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 xml:space="preserve">      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ab/>
      </w:r>
      <w:r w:rsidRPr="00D04C53">
        <w:rPr>
          <w:rFonts w:ascii="Times New Roman" w:eastAsia="Times New Roman" w:hAnsi="Times New Roman" w:cs="Times New Roman" w:hint="cs"/>
          <w:sz w:val="28"/>
          <w:szCs w:val="28"/>
          <w:rtl/>
        </w:rPr>
        <w:t>        </w:t>
      </w:r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Gutte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r</w:t>
      </w:r>
      <w:r w:rsidRPr="00D04C53">
        <w:rPr>
          <w:rFonts w:ascii="Century" w:eastAsia="Times New Roman" w:hAnsi="Century" w:cs="B Nazanin" w:hint="cs"/>
          <w:sz w:val="28"/>
          <w:szCs w:val="28"/>
          <w:rtl/>
        </w:rPr>
        <w:tab/>
        <w:t xml:space="preserve">   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</w:rPr>
        <w:t xml:space="preserve">  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</w:rPr>
        <w:t xml:space="preserve"> د)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Header</w:t>
      </w:r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21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>-کدامیک از گزینه برای ذخیره سند برای بار دوم و با نام جدید می باشد؟</w:t>
      </w:r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الف)</w:t>
      </w:r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File/Save as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ب)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File/Print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ج)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File/Save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د)هیچکدام</w:t>
      </w:r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22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>-</w:t>
      </w:r>
      <w:r>
        <w:rPr>
          <w:rFonts w:ascii="Century" w:eastAsia="Times New Roman" w:hAnsi="Century" w:cs="B Nazanin"/>
          <w:sz w:val="28"/>
          <w:szCs w:val="28"/>
          <w:lang w:bidi="fa-IR"/>
        </w:rPr>
        <w:t xml:space="preserve"> 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برای انتخاب کل متن به وسیله صفحه کلید کلیدهای.......را همزمان می فشاریم و یا از منوی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Edit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گزینه ........را انتخاب می کنیم.</w:t>
      </w:r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الف)</w:t>
      </w:r>
      <w:proofErr w:type="spellStart"/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Alt+A.Select</w:t>
      </w:r>
      <w:proofErr w:type="spellEnd"/>
      <w:r w:rsidRPr="00D04C53">
        <w:rPr>
          <w:rFonts w:ascii="Century" w:eastAsia="Times New Roman" w:hAnsi="Century" w:cs="B Nazanin"/>
          <w:sz w:val="28"/>
          <w:szCs w:val="28"/>
          <w:lang w:bidi="fa-IR"/>
        </w:rPr>
        <w:t xml:space="preserve"> all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ب)</w:t>
      </w:r>
      <w:proofErr w:type="spellStart"/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Ctrl+A.justify</w:t>
      </w:r>
      <w:proofErr w:type="spellEnd"/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ج)</w:t>
      </w:r>
      <w:proofErr w:type="spellStart"/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Ctrl+C.Paste</w:t>
      </w:r>
      <w:proofErr w:type="spellEnd"/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د)</w:t>
      </w:r>
      <w:proofErr w:type="spellStart"/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Ctrl+A.Select</w:t>
      </w:r>
      <w:proofErr w:type="spellEnd"/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 xml:space="preserve"> all</w:t>
      </w:r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23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-برای نمایش فایل جاری به همان صورتی که چاپ می شود </w:t>
      </w:r>
      <w:proofErr w:type="gramStart"/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>از .....</w:t>
      </w:r>
      <w:proofErr w:type="gramEnd"/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یا......گزینه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Print preview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انتخاب می کنیم.</w:t>
      </w:r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الف)نوار منو/نوار قالب بندی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ب)نوار ابزار/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Tools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ج)</w:t>
      </w:r>
      <w:r w:rsidRPr="00D04C53">
        <w:rPr>
          <w:rFonts w:ascii="Century" w:eastAsia="Times New Roman" w:hAnsi="Century" w:cs="B Nazanin" w:hint="cs"/>
          <w:sz w:val="28"/>
          <w:szCs w:val="28"/>
          <w:u w:val="single"/>
          <w:rtl/>
          <w:lang w:bidi="fa-IR"/>
        </w:rPr>
        <w:t>نوار ابزار/</w:t>
      </w:r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File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د)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Tools/Edit</w:t>
      </w:r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24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>-</w:t>
      </w:r>
      <w:r>
        <w:rPr>
          <w:rFonts w:ascii="Century" w:eastAsia="Times New Roman" w:hAnsi="Century" w:cs="B Nazanin"/>
          <w:sz w:val="28"/>
          <w:szCs w:val="28"/>
          <w:lang w:bidi="fa-IR"/>
        </w:rPr>
        <w:t xml:space="preserve"> 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>به منظور کپی کردن قالب بندی متن از یک قسمت به قسمت دیگر از ابزار ........استفاده می شود.</w:t>
      </w:r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الف)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Border(</w:t>
      </w:r>
      <w:r w:rsidRPr="00D04C53">
        <w:rPr>
          <w:rFonts w:ascii="Century" w:eastAsia="Times New Roman" w:hAnsi="Century" w:cs="B Nazanin"/>
          <w:sz w:val="28"/>
          <w:szCs w:val="28"/>
          <w:rtl/>
          <w:lang w:bidi="fa-IR"/>
        </w:rPr>
        <w:t>ب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    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ab/>
      </w: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 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Underline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ج)</w:t>
      </w:r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Format painter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د)</w:t>
      </w:r>
      <w:proofErr w:type="spellStart"/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Contens</w:t>
      </w:r>
      <w:proofErr w:type="spellEnd"/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25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>-جهت ایجاد یک کادر دور صفحه یا دور متن انتخابی کدامیک از گزینه های زیر انتخاب می شود؟</w:t>
      </w:r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الف)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Format/Bullet and number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ب)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Tools/Border and shading</w:t>
      </w:r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lastRenderedPageBreak/>
        <w:t> 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ج)</w:t>
      </w:r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Format/Border and shading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(</w:t>
      </w:r>
      <w:r w:rsidRPr="00D04C53">
        <w:rPr>
          <w:rFonts w:ascii="Century" w:eastAsia="Times New Roman" w:hAnsi="Century" w:cs="B Nazanin"/>
          <w:sz w:val="28"/>
          <w:szCs w:val="28"/>
          <w:rtl/>
          <w:lang w:bidi="fa-IR"/>
        </w:rPr>
        <w:t>ج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                             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ab/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ab/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ab/>
      </w: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    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View/Toolbar</w:t>
      </w:r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26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>-کدامیک از گزینه های زیر صحیح نمی باشد؟</w:t>
      </w:r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الف)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Shadow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(متن مورد نظر را سایه دار می کند)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ب)</w:t>
      </w:r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Out line</w:t>
      </w:r>
      <w:r w:rsidRPr="00D04C53">
        <w:rPr>
          <w:rFonts w:ascii="Century" w:eastAsia="Times New Roman" w:hAnsi="Century" w:cs="B Nazanin" w:hint="cs"/>
          <w:sz w:val="28"/>
          <w:szCs w:val="28"/>
          <w:u w:val="single"/>
          <w:rtl/>
          <w:lang w:bidi="fa-IR"/>
        </w:rPr>
        <w:t>(متن را توپر می کند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>)</w:t>
      </w:r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ج)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Subscript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>(برای ایجاد اندیس پایین بکار می رود)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د)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Emboss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>(متن را کنده کاری می کند)</w:t>
      </w:r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27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-برای ایجاد سطر و ستون جدید به جدولمان گزینه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Insert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.............و...............را انتخاب می کنیم.</w:t>
      </w:r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الف)</w:t>
      </w:r>
      <w:proofErr w:type="spellStart"/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Cell,table</w:t>
      </w:r>
      <w:proofErr w:type="spellEnd"/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ب)</w:t>
      </w:r>
      <w:proofErr w:type="spellStart"/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Row,Clomns</w:t>
      </w:r>
      <w:proofErr w:type="spellEnd"/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ج)</w:t>
      </w:r>
      <w:proofErr w:type="spellStart"/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Drow</w:t>
      </w:r>
      <w:proofErr w:type="spellEnd"/>
      <w:r w:rsidRPr="00D04C53">
        <w:rPr>
          <w:rFonts w:ascii="Century" w:eastAsia="Times New Roman" w:hAnsi="Century" w:cs="B Nazanin"/>
          <w:sz w:val="28"/>
          <w:szCs w:val="28"/>
          <w:lang w:bidi="fa-IR"/>
        </w:rPr>
        <w:t xml:space="preserve"> </w:t>
      </w:r>
      <w:proofErr w:type="spellStart"/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table,Clomns</w:t>
      </w:r>
      <w:proofErr w:type="spellEnd"/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د)</w:t>
      </w:r>
      <w:proofErr w:type="spellStart"/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Clomns,Row</w:t>
      </w:r>
      <w:proofErr w:type="spellEnd"/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28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>-جهت شماره گذاری صفحات کدام گزینه صحیح می باشد؟</w:t>
      </w:r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الف)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 xml:space="preserve">Insert/Date and Time   </w:t>
      </w:r>
      <w:r w:rsidRPr="00D04C53">
        <w:rPr>
          <w:rFonts w:ascii="Century" w:eastAsia="Times New Roman" w:hAnsi="Century" w:cs="B Nazanin"/>
          <w:sz w:val="28"/>
          <w:szCs w:val="28"/>
          <w:rtl/>
          <w:lang w:bidi="fa-IR"/>
        </w:rPr>
        <w:t>ب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  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ab/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ab/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ab/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ab/>
      </w: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              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</w:t>
      </w: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         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View/Tool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ج)</w:t>
      </w:r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Insert/Page numbers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د)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Format/Paragraph</w:t>
      </w:r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29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-کدامیک از موارد زیر از گزینه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Zoom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نمی باشد؟</w:t>
      </w:r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الف)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Page Width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ب)</w:t>
      </w:r>
      <w:proofErr w:type="spellStart"/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Thumbnailes</w:t>
      </w:r>
      <w:proofErr w:type="spellEnd"/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ج)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Whole Page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د)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Text Width</w:t>
      </w:r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proofErr w:type="gramStart"/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30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>-فعال و غیر فعال کردن خط کش از منوی.........گزینه.......باید انتخاب شود.</w:t>
      </w:r>
      <w:proofErr w:type="gramEnd"/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الف)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Insert/Symbol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ب)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Format/Ruler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ج)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Tools/Option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د)</w:t>
      </w:r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view/Ruler</w:t>
      </w:r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31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>-کدامیک از عناوین زیر معروف نوار ابزار قالب بندی می باشد؟</w:t>
      </w:r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الف)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Title bar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ب)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Menu bar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 xml:space="preserve"> ج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ab/>
      </w: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  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Standard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د)</w:t>
      </w:r>
      <w:proofErr w:type="spellStart"/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Formating</w:t>
      </w:r>
      <w:proofErr w:type="spellEnd"/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32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>-نوار عنوان شامل کدامیک از موارد زیر نمی باشد؟</w:t>
      </w:r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الف)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Maximize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ب)</w:t>
      </w:r>
      <w:proofErr w:type="spellStart"/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File,Edit,View</w:t>
      </w:r>
      <w:proofErr w:type="spellEnd"/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,….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ج)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Minimize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ab/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ab/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>د)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Close</w:t>
      </w:r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33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>-جهت فعال سازی نوار ابزار (استاندارد،قالب بندی،....</w:t>
      </w:r>
      <w:proofErr w:type="gramStart"/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>)کدام</w:t>
      </w:r>
      <w:proofErr w:type="gramEnd"/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مورد صحیح می باشد؟</w:t>
      </w:r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الف)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File/printer preview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ب)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Format/Border and Shading</w:t>
      </w:r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ج)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View/Ruler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د)</w:t>
      </w:r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View/Toolbar</w:t>
      </w:r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34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>-کدام نوار برای رسم اشکال هندسی و خطوط و .........به کار می رود؟</w:t>
      </w:r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lastRenderedPageBreak/>
        <w:t> 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 xml:space="preserve"> الف)</w:t>
      </w:r>
      <w:proofErr w:type="spellStart"/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Scrool</w:t>
      </w:r>
      <w:proofErr w:type="spellEnd"/>
      <w:r w:rsidRPr="00D04C53">
        <w:rPr>
          <w:rFonts w:ascii="Century" w:eastAsia="Times New Roman" w:hAnsi="Century" w:cs="B Nazanin"/>
          <w:sz w:val="28"/>
          <w:szCs w:val="28"/>
          <w:lang w:bidi="fa-IR"/>
        </w:rPr>
        <w:t xml:space="preserve"> bar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ب)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Status bar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ج)</w:t>
      </w:r>
      <w:r w:rsidRPr="00D04C53">
        <w:rPr>
          <w:rFonts w:ascii="Century" w:eastAsia="Times New Roman" w:hAnsi="Century" w:cs="B Nazanin"/>
          <w:sz w:val="28"/>
          <w:szCs w:val="28"/>
          <w:u w:val="single"/>
          <w:lang w:bidi="fa-IR"/>
        </w:rPr>
        <w:t>Drawing</w:t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</w:r>
      <w:r w:rsidRPr="00D04C53">
        <w:rPr>
          <w:rFonts w:ascii="Century" w:eastAsia="Times New Roman" w:hAnsi="Century" w:cs="B Nazanin" w:hint="cs"/>
          <w:sz w:val="28"/>
          <w:szCs w:val="28"/>
          <w:rtl/>
          <w:lang w:bidi="fa-IR"/>
        </w:rPr>
        <w:tab/>
        <w:t>د)</w:t>
      </w:r>
      <w:r w:rsidRPr="00D04C53">
        <w:rPr>
          <w:rFonts w:ascii="Century" w:eastAsia="Times New Roman" w:hAnsi="Century" w:cs="B Nazanin"/>
          <w:sz w:val="28"/>
          <w:szCs w:val="28"/>
          <w:lang w:bidi="fa-IR"/>
        </w:rPr>
        <w:t>Standard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35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-اجرای برنامه 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Word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از طریق کدام روش صورت می پذیرد؟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الف)دابل کلیک بر روی آیکن مورد نظر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ب)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Start/All program/word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ج)انتخاب آیکن/کلیک راست/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Open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د)</w:t>
      </w:r>
      <w:r w:rsidRPr="00D04C53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bidi="fa-IR"/>
        </w:rPr>
        <w:t>همه موارد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36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-کدام یک از عناوین زیر مربوط به نوارابزار قالب بندی می باشد؟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الف)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Title bar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ب)</w:t>
      </w:r>
      <w:proofErr w:type="spellStart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menubar</w:t>
      </w:r>
      <w:proofErr w:type="spellEnd"/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ج)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Standard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د)</w:t>
      </w:r>
      <w:proofErr w:type="spellStart"/>
      <w:r w:rsidRPr="00D04C53">
        <w:rPr>
          <w:rFonts w:ascii="Times New Roman" w:eastAsia="Times New Roman" w:hAnsi="Times New Roman" w:cs="B Nazanin"/>
          <w:sz w:val="28"/>
          <w:szCs w:val="28"/>
          <w:u w:val="single"/>
          <w:lang w:bidi="fa-IR"/>
        </w:rPr>
        <w:t>Formating</w:t>
      </w:r>
      <w:proofErr w:type="spellEnd"/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37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-نوار عنوان شامل کدامیک از موارد زیر نمی باشد؟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الف)</w:t>
      </w:r>
      <w:proofErr w:type="spellStart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Maxximize</w:t>
      </w:r>
      <w:proofErr w:type="spellEnd"/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ب)</w:t>
      </w:r>
      <w:proofErr w:type="spellStart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F</w:t>
      </w:r>
      <w:r w:rsidRPr="00D04C53">
        <w:rPr>
          <w:rFonts w:ascii="Times New Roman" w:eastAsia="Times New Roman" w:hAnsi="Times New Roman" w:cs="B Nazanin"/>
          <w:sz w:val="28"/>
          <w:szCs w:val="28"/>
          <w:u w:val="single"/>
          <w:lang w:bidi="fa-IR"/>
        </w:rPr>
        <w:t>ile,Edit,View</w:t>
      </w:r>
      <w:proofErr w:type="spellEnd"/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ج)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Minimize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د)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Close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38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-جهت فعال سازی نوار </w:t>
      </w:r>
      <w:proofErr w:type="gramStart"/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ابزار(</w:t>
      </w:r>
      <w:proofErr w:type="gramEnd"/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استانداردوقالب بندی و...)کدام مورد صحیح می باشد؟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الف)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File/Print preview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ب)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Format/</w:t>
      </w:r>
      <w:proofErr w:type="spellStart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Bordre</w:t>
      </w:r>
      <w:proofErr w:type="spellEnd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and Shading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ج)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View/</w:t>
      </w:r>
      <w:proofErr w:type="spellStart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Ruker</w:t>
      </w:r>
      <w:proofErr w:type="spellEnd"/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د)</w:t>
      </w:r>
      <w:r w:rsidRPr="00D04C53">
        <w:rPr>
          <w:rFonts w:ascii="Times New Roman" w:eastAsia="Times New Roman" w:hAnsi="Times New Roman" w:cs="B Nazanin"/>
          <w:sz w:val="28"/>
          <w:szCs w:val="28"/>
          <w:u w:val="single"/>
          <w:lang w:bidi="fa-IR"/>
        </w:rPr>
        <w:t>View/Toolbar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39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-کدام نوار برای رسم اشکال هندسی و خطوط.............بهکار می رود؟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الف)</w:t>
      </w:r>
      <w:proofErr w:type="spellStart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Scrool</w:t>
      </w:r>
      <w:proofErr w:type="spellEnd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bar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ب)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Status bar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ج)</w:t>
      </w:r>
      <w:r w:rsidRPr="00D04C53">
        <w:rPr>
          <w:rFonts w:ascii="Times New Roman" w:eastAsia="Times New Roman" w:hAnsi="Times New Roman" w:cs="B Nazanin"/>
          <w:sz w:val="28"/>
          <w:szCs w:val="28"/>
          <w:u w:val="single"/>
          <w:lang w:bidi="fa-IR"/>
        </w:rPr>
        <w:t>Drawing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د)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Standard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40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-کدام گزینه جهت مخفی کردن و ظاهر کردن نوارها استفاده می شود؟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الف)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</w:t>
      </w:r>
      <w:r w:rsidRPr="00D04C53">
        <w:rPr>
          <w:rFonts w:ascii="Times New Roman" w:eastAsia="Times New Roman" w:hAnsi="Times New Roman" w:cs="B Nazanin"/>
          <w:sz w:val="28"/>
          <w:szCs w:val="28"/>
          <w:u w:val="single"/>
          <w:lang w:bidi="fa-IR"/>
        </w:rPr>
        <w:t>View/Toolbar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ب)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View/header and footer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ج)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Format/</w:t>
      </w:r>
      <w:proofErr w:type="spellStart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Bordre</w:t>
      </w:r>
      <w:proofErr w:type="spellEnd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and Shading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د)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View/Taskbar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41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-برای تغییر متن از حالت فارسی به انگلیسی و بالعکس کدام مورد صحیح می باشد؟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الف)</w:t>
      </w:r>
      <w:proofErr w:type="spellStart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Ctrl+a</w:t>
      </w:r>
      <w:proofErr w:type="spellEnd"/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ب)</w:t>
      </w:r>
      <w:proofErr w:type="spellStart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Alt+Space</w:t>
      </w:r>
      <w:proofErr w:type="spellEnd"/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ج)</w:t>
      </w:r>
      <w:proofErr w:type="spellStart"/>
      <w:r w:rsidRPr="00D04C53">
        <w:rPr>
          <w:rFonts w:ascii="Times New Roman" w:eastAsia="Times New Roman" w:hAnsi="Times New Roman" w:cs="B Nazanin"/>
          <w:sz w:val="28"/>
          <w:szCs w:val="28"/>
          <w:u w:val="single"/>
          <w:lang w:bidi="fa-IR"/>
        </w:rPr>
        <w:t>Alt+Shift</w:t>
      </w:r>
      <w:proofErr w:type="spellEnd"/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د)</w:t>
      </w:r>
      <w:proofErr w:type="spellStart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Ctrl+Enter</w:t>
      </w:r>
      <w:proofErr w:type="spellEnd"/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42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-کلیدهای </w:t>
      </w:r>
      <w:proofErr w:type="spellStart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Ctrl+Enter</w:t>
      </w:r>
      <w:proofErr w:type="spellEnd"/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کدامیک از فرمانهای زیر را اجرا می کنند؟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الف)</w:t>
      </w:r>
      <w:r w:rsidRPr="00D04C53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bidi="fa-IR"/>
        </w:rPr>
        <w:t>ایجاد صفحه جدید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ب)ذخیره سند جاری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ج)بازکردن یک فایل</w:t>
      </w: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د)ایجاد سطر جدید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43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-جهت ادغام دو سطر در یک سطر کدام کلید این وظیفه را بر عهده دارد؟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الف)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Ctrl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ب)</w:t>
      </w:r>
      <w:proofErr w:type="spellStart"/>
      <w:r w:rsidRPr="00D04C53">
        <w:rPr>
          <w:rFonts w:ascii="Times New Roman" w:eastAsia="Times New Roman" w:hAnsi="Times New Roman" w:cs="B Nazanin"/>
          <w:sz w:val="28"/>
          <w:szCs w:val="28"/>
          <w:u w:val="single"/>
          <w:lang w:bidi="fa-IR"/>
        </w:rPr>
        <w:t>Delet</w:t>
      </w:r>
      <w:proofErr w:type="spellEnd"/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ج)</w:t>
      </w:r>
      <w:r w:rsidRPr="00D04C53">
        <w:rPr>
          <w:rFonts w:ascii="Times New Roman" w:eastAsia="Times New Roman" w:hAnsi="Times New Roman" w:cs="B Nazanin"/>
          <w:sz w:val="28"/>
          <w:szCs w:val="28"/>
          <w:u w:val="single"/>
          <w:lang w:bidi="fa-IR"/>
        </w:rPr>
        <w:t>Back Space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د)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Ctrl+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44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-کدام یک ا زموارد زیر سند جدید ایجاد می کند؟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الف)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File/New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ب)</w:t>
      </w:r>
      <w:proofErr w:type="spellStart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Ctrl+N</w:t>
      </w:r>
      <w:proofErr w:type="spellEnd"/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 xml:space="preserve">ج)انتخاب دکمه 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New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از نوارابزار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ج)</w:t>
      </w:r>
      <w:r w:rsidRPr="00D04C53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bidi="fa-IR"/>
        </w:rPr>
        <w:t>همه موارد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45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-کدامیک ازگزینه ها برای ذخیره سند برای بار دوم و با نام جدید می باشد؟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الف)</w:t>
      </w:r>
      <w:r w:rsidRPr="00D04C53">
        <w:rPr>
          <w:rFonts w:ascii="Times New Roman" w:eastAsia="Times New Roman" w:hAnsi="Times New Roman" w:cs="B Nazanin"/>
          <w:sz w:val="28"/>
          <w:szCs w:val="28"/>
          <w:u w:val="single"/>
          <w:lang w:bidi="fa-IR"/>
        </w:rPr>
        <w:t>File/Save as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ab/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File/Print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ج)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File/Save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د)هیچکدام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lastRenderedPageBreak/>
        <w:t>46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-برای انتخاب کل متن به وسیله صفحه کلید،کلیدهای................را همزمان می فشاریم و یا از منوی 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Edit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گزینه..........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انتخاب می کنیم؟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الف)</w:t>
      </w:r>
      <w:proofErr w:type="spellStart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Alt+A.Select</w:t>
      </w:r>
      <w:proofErr w:type="spellEnd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all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ب)</w:t>
      </w:r>
      <w:proofErr w:type="spellStart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Ctrl+A.Justify</w:t>
      </w:r>
      <w:proofErr w:type="spellEnd"/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ج)</w:t>
      </w:r>
      <w:proofErr w:type="spellStart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Ctrl+C.Paste</w:t>
      </w:r>
      <w:proofErr w:type="spellEnd"/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د)</w:t>
      </w:r>
      <w:proofErr w:type="spellStart"/>
      <w:r w:rsidRPr="00D04C53">
        <w:rPr>
          <w:rFonts w:ascii="Times New Roman" w:eastAsia="Times New Roman" w:hAnsi="Times New Roman" w:cs="B Nazanin"/>
          <w:sz w:val="28"/>
          <w:szCs w:val="28"/>
          <w:u w:val="single"/>
          <w:lang w:bidi="fa-IR"/>
        </w:rPr>
        <w:t>Ctrl+A.Select</w:t>
      </w:r>
      <w:proofErr w:type="spellEnd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all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47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-برای نمایش فایل جاری به همان صورتی که چاپ می شود از ...........یا ...............گزینه 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Print Preview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را انتخاب می کنیم؟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الف)نوارمنو/نوار قالب بندی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ب)نوار ابزار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ج)</w:t>
      </w:r>
      <w:r w:rsidRPr="00D04C53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bidi="fa-IR"/>
        </w:rPr>
        <w:t>نوار ابزار/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File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د)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Tools/Edit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48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-به منظور کپی کردن قالب بندی متن از یک قسمت به قسمت دیگر از ابزار.............. .استفاده می شو.د؟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الف)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Border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ب)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Underline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ج)</w:t>
      </w:r>
      <w:r w:rsidRPr="00D04C53">
        <w:rPr>
          <w:rFonts w:ascii="Times New Roman" w:eastAsia="Times New Roman" w:hAnsi="Times New Roman" w:cs="B Nazanin"/>
          <w:sz w:val="28"/>
          <w:szCs w:val="28"/>
          <w:u w:val="single"/>
          <w:lang w:bidi="fa-IR"/>
        </w:rPr>
        <w:t>Format painter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د)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Contents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49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-جهت ایجاد کادر دور صفحه یا دور متن انتخابی کدامیک از گزینه های زیر را انتخاب می کنیم؟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الف)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Format/ Bullet and numbers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ب)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Tools/Border and Shading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ج)</w:t>
      </w:r>
      <w:r w:rsidRPr="00D04C53">
        <w:rPr>
          <w:rFonts w:ascii="Times New Roman" w:eastAsia="Times New Roman" w:hAnsi="Times New Roman" w:cs="B Nazanin"/>
          <w:sz w:val="28"/>
          <w:szCs w:val="28"/>
          <w:u w:val="single"/>
          <w:lang w:bidi="fa-IR"/>
        </w:rPr>
        <w:t>Format/Border and Shading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د)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View/Toolbar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 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50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-کدامیک از روشهای زیر برای اجرای نرم افزار 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Word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صحیح می باشد؟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الف)انتخاب آیکن مورد نظر دوبار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ab/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ab/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ب)کلیک راست روی آیکن و انتخاب گزینه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Open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ج)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Start/Program/</w:t>
      </w:r>
      <w:proofErr w:type="spellStart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Wordpad</w:t>
      </w:r>
      <w:proofErr w:type="spellEnd"/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د)</w:t>
      </w:r>
      <w:r w:rsidRPr="00D04C53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bidi="fa-IR"/>
        </w:rPr>
        <w:t>گزینه الف وب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51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-کدامیک از فرامین زیرروشی برای اجرای برنامه 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Word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می باشد؟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الف)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Start/All Program/Word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ب)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View/Toolbar/Word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ج)انتخاب آیکن مورد نظر/کلیک راست/گزینه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New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د)</w:t>
      </w:r>
      <w:r w:rsidRPr="00D04C53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bidi="fa-IR"/>
        </w:rPr>
        <w:t>دابل کلیک بر روی آیکن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52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-کدام یک از گزینه های زیر جزء نوارهای موجود در برنامه نمی باشد؟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الف)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Title bar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ب)</w:t>
      </w:r>
      <w:proofErr w:type="spellStart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Scroolbar</w:t>
      </w:r>
      <w:proofErr w:type="spellEnd"/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ج)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Task pan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د)</w:t>
      </w:r>
      <w:proofErr w:type="spellStart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Statusbar</w:t>
      </w:r>
      <w:proofErr w:type="spellEnd"/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proofErr w:type="gramStart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53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-اگرکنارنام نوار ابزار علامت تیک داشته باشد به این معنی است که نوار ابزار فوق.....است که برای ..........کافیست روی نام نوار یک بار کلیک کنیم.</w:t>
      </w:r>
      <w:proofErr w:type="gramEnd"/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الف)درگ/جابجایی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ب)</w:t>
      </w:r>
      <w:r w:rsidRPr="00D04C53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bidi="fa-IR"/>
        </w:rPr>
        <w:t>فعال /غیر ف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عال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ج)الف وب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ab/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د)غیرفعال/فعال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54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-کدام گزینه جزء نوار ابزار استاندارد نمی باشد؟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الف)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New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ب)</w:t>
      </w:r>
      <w:r w:rsidRPr="00D04C53">
        <w:rPr>
          <w:rFonts w:ascii="Times New Roman" w:eastAsia="Times New Roman" w:hAnsi="Times New Roman" w:cs="B Nazanin"/>
          <w:sz w:val="28"/>
          <w:szCs w:val="28"/>
          <w:u w:val="single"/>
          <w:lang w:bidi="fa-IR"/>
        </w:rPr>
        <w:t>Research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ج)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Show/Hide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 xml:space="preserve">د) 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Columns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55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-برای مخفی یا ظاهر کردن نوار ابزار کدام گزینه صحیح می باشد؟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الف)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Format/Frames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ب)</w:t>
      </w:r>
      <w:r w:rsidRPr="00D04C53">
        <w:rPr>
          <w:rFonts w:ascii="Times New Roman" w:eastAsia="Times New Roman" w:hAnsi="Times New Roman" w:cs="B Nazanin"/>
          <w:sz w:val="28"/>
          <w:szCs w:val="28"/>
          <w:u w:val="single"/>
          <w:lang w:bidi="fa-IR"/>
        </w:rPr>
        <w:t>View/Toolbar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ج)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Tools/Option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د)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Format/Border and Shading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proofErr w:type="gramStart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lastRenderedPageBreak/>
        <w:t>56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-جهت تنظیم حاشیه صفحه کاریمان کافیست گزینه......را انتخاب کنیم.</w:t>
      </w:r>
      <w:proofErr w:type="gramEnd"/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الف)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Border and shading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ب)</w:t>
      </w:r>
      <w:r w:rsidRPr="00D04C53">
        <w:rPr>
          <w:rFonts w:ascii="Times New Roman" w:eastAsia="Times New Roman" w:hAnsi="Times New Roman" w:cs="B Nazanin"/>
          <w:sz w:val="28"/>
          <w:szCs w:val="28"/>
          <w:u w:val="single"/>
          <w:lang w:bidi="fa-IR"/>
        </w:rPr>
        <w:t>Page setup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ج)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Layout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د)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Bottom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57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-برای انتقال متن از یک سطر به سطر دیگر کدام گزینه صحیح می باشد؟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الف)</w:t>
      </w:r>
      <w:r w:rsidRPr="00D04C53">
        <w:rPr>
          <w:rFonts w:ascii="Times New Roman" w:eastAsia="Times New Roman" w:hAnsi="Times New Roman" w:cs="B Nazanin"/>
          <w:sz w:val="28"/>
          <w:szCs w:val="28"/>
          <w:u w:val="single"/>
          <w:lang w:bidi="fa-IR"/>
        </w:rPr>
        <w:t>Cut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ب)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Save as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ج)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Copy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د)</w:t>
      </w:r>
      <w:proofErr w:type="spellStart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Ctrl+s</w:t>
      </w:r>
      <w:proofErr w:type="spellEnd"/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58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-در محیط کاری از کدام گزینه برای بستن استفاده می کنیم؟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الف)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Exit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ب)</w:t>
      </w:r>
      <w:proofErr w:type="spellStart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Ctrl+v</w:t>
      </w:r>
      <w:proofErr w:type="spellEnd"/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ج)</w:t>
      </w:r>
      <w:proofErr w:type="spellStart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Ctrl+m</w:t>
      </w:r>
      <w:proofErr w:type="spellEnd"/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د)</w:t>
      </w:r>
      <w:r w:rsidRPr="00D04C53">
        <w:rPr>
          <w:rFonts w:ascii="Times New Roman" w:eastAsia="Times New Roman" w:hAnsi="Times New Roman" w:cs="B Nazanin"/>
          <w:sz w:val="28"/>
          <w:szCs w:val="28"/>
          <w:u w:val="single"/>
          <w:lang w:bidi="fa-IR"/>
        </w:rPr>
        <w:t>Close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proofErr w:type="gramStart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59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-برای شماره گذای صفحات از منو.........گزینه 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Page number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را انتخاب می کنیم.</w:t>
      </w:r>
      <w:proofErr w:type="gramEnd"/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الف)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View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ب)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Format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ج)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Table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د</w:t>
      </w:r>
      <w:r w:rsidRPr="00D04C53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bidi="fa-IR"/>
        </w:rPr>
        <w:t>)</w:t>
      </w:r>
      <w:r w:rsidRPr="00D04C53">
        <w:rPr>
          <w:rFonts w:ascii="Times New Roman" w:eastAsia="Times New Roman" w:hAnsi="Times New Roman" w:cs="B Nazanin" w:hint="cs"/>
          <w:sz w:val="28"/>
          <w:szCs w:val="28"/>
          <w:u w:val="single"/>
          <w:lang w:bidi="fa-IR"/>
        </w:rPr>
        <w:t>insert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60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-برای چاپ متن مورد نظرمان به صورت عمودی کدام گزینه را انتخاب می کنیم؟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الف)</w:t>
      </w:r>
      <w:proofErr w:type="spellStart"/>
      <w:r w:rsidRPr="00D04C53">
        <w:rPr>
          <w:rFonts w:ascii="Times New Roman" w:eastAsia="Times New Roman" w:hAnsi="Times New Roman" w:cs="B Nazanin"/>
          <w:sz w:val="28"/>
          <w:szCs w:val="28"/>
          <w:u w:val="single"/>
          <w:lang w:bidi="fa-IR"/>
        </w:rPr>
        <w:t>Portrate</w:t>
      </w:r>
      <w:proofErr w:type="spellEnd"/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ب)</w:t>
      </w:r>
      <w:proofErr w:type="spellStart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Landspace</w:t>
      </w:r>
      <w:proofErr w:type="spellEnd"/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ج)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Page source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د)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Gutter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61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-با فشردن کدام دکمه می توانیم سطر جدید برای صفحه کاریمان ایجاد کنیم؟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الف)</w:t>
      </w:r>
      <w:proofErr w:type="spellStart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Delet</w:t>
      </w:r>
      <w:proofErr w:type="spellEnd"/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ب)</w:t>
      </w:r>
      <w:r w:rsidRPr="00D04C53">
        <w:rPr>
          <w:rFonts w:ascii="Times New Roman" w:eastAsia="Times New Roman" w:hAnsi="Times New Roman" w:cs="B Nazanin"/>
          <w:sz w:val="28"/>
          <w:szCs w:val="28"/>
          <w:u w:val="single"/>
          <w:lang w:bidi="fa-IR"/>
        </w:rPr>
        <w:t>Enter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ج)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Insert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د)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Shift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62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-برای انتخاب کل متن کدام مورد صحیح می باشد؟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الف)</w:t>
      </w:r>
      <w:proofErr w:type="spellStart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Ctrl+s</w:t>
      </w:r>
      <w:proofErr w:type="spellEnd"/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ب)</w:t>
      </w:r>
      <w:proofErr w:type="spellStart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Alt+Shift</w:t>
      </w:r>
      <w:proofErr w:type="spellEnd"/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ج)</w:t>
      </w:r>
      <w:proofErr w:type="spellStart"/>
      <w:r w:rsidRPr="00D04C53">
        <w:rPr>
          <w:rFonts w:ascii="Times New Roman" w:eastAsia="Times New Roman" w:hAnsi="Times New Roman" w:cs="B Nazanin"/>
          <w:sz w:val="28"/>
          <w:szCs w:val="28"/>
          <w:u w:val="single"/>
          <w:lang w:bidi="fa-IR"/>
        </w:rPr>
        <w:t>Ctrl+A</w:t>
      </w:r>
      <w:proofErr w:type="spellEnd"/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د)</w:t>
      </w:r>
      <w:proofErr w:type="spellStart"/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Ctrl+Enter</w:t>
      </w:r>
      <w:proofErr w:type="spellEnd"/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63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-کار این ابزار این است که آخرین تغییرات را لغو کند؟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الف)</w:t>
      </w:r>
      <w:r w:rsidRPr="00D04C53">
        <w:rPr>
          <w:rFonts w:ascii="Times New Roman" w:eastAsia="Times New Roman" w:hAnsi="Times New Roman" w:cs="B Nazanin"/>
          <w:sz w:val="28"/>
          <w:szCs w:val="28"/>
          <w:u w:val="single"/>
          <w:lang w:bidi="fa-IR"/>
        </w:rPr>
        <w:t>Undo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ب)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Justify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ج)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Redo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د)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Bullet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64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-فایلهای 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Word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را با کدام پسوند می شناسیم؟</w:t>
      </w:r>
    </w:p>
    <w:p w:rsidR="00D04C53" w:rsidRPr="00D04C53" w:rsidRDefault="00D04C53" w:rsidP="00D04C53">
      <w:pPr>
        <w:bidi/>
        <w:spacing w:after="0" w:line="240" w:lineRule="auto"/>
        <w:ind w:left="26" w:right="180" w:firstLine="18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الف)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Txt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ب)</w:t>
      </w:r>
      <w:r w:rsidRPr="00D04C53">
        <w:rPr>
          <w:rFonts w:ascii="Times New Roman" w:eastAsia="Times New Roman" w:hAnsi="Times New Roman" w:cs="B Nazanin"/>
          <w:sz w:val="28"/>
          <w:szCs w:val="28"/>
          <w:u w:val="single"/>
          <w:lang w:bidi="fa-IR"/>
        </w:rPr>
        <w:t>Doc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>ج)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Bmp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  <w:t xml:space="preserve">د) 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Book</w:t>
      </w:r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D04C53"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  <w:t> </w:t>
      </w:r>
      <w:r w:rsidRPr="00D04C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نمونه سوالات </w:t>
      </w:r>
      <w:r w:rsidRPr="00D04C53">
        <w:rPr>
          <w:rFonts w:ascii="Times New Roman" w:eastAsia="Times New Roman" w:hAnsi="Times New Roman" w:cs="B Nazanin"/>
          <w:sz w:val="28"/>
          <w:szCs w:val="28"/>
          <w:lang w:bidi="fa-IR"/>
        </w:rPr>
        <w:t>excel</w:t>
      </w:r>
    </w:p>
    <w:p w:rsidR="00D04C53" w:rsidRPr="00D04C53" w:rsidRDefault="00D04C53" w:rsidP="00D04C53">
      <w:pPr>
        <w:bidi/>
        <w:spacing w:after="0" w:line="240" w:lineRule="auto"/>
        <w:ind w:left="26" w:right="720"/>
        <w:rPr>
          <w:rFonts w:ascii="Times New Roman" w:eastAsia="Times New Roman" w:hAnsi="Times New Roman" w:cs="B Nazanin"/>
          <w:sz w:val="28"/>
          <w:szCs w:val="28"/>
          <w:lang w:bidi="fa-IR"/>
        </w:rPr>
      </w:pPr>
    </w:p>
    <w:p w:rsidR="00D04C53" w:rsidRPr="00D04C53" w:rsidRDefault="00D04C53" w:rsidP="00D04C53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4C53"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  <w:t> </w:t>
      </w:r>
    </w:p>
    <w:p w:rsidR="00842C9C" w:rsidRPr="00D04C53" w:rsidRDefault="00842C9C" w:rsidP="00D04C53">
      <w:pPr>
        <w:bidi/>
        <w:spacing w:after="0" w:line="240" w:lineRule="auto"/>
        <w:rPr>
          <w:rFonts w:cs="B Nazanin"/>
          <w:sz w:val="28"/>
          <w:szCs w:val="28"/>
        </w:rPr>
      </w:pPr>
    </w:p>
    <w:sectPr w:rsidR="00842C9C" w:rsidRPr="00D04C53" w:rsidSect="00842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04C53"/>
    <w:rsid w:val="00002484"/>
    <w:rsid w:val="0005101F"/>
    <w:rsid w:val="00055EAD"/>
    <w:rsid w:val="000A3AE2"/>
    <w:rsid w:val="000B1CBE"/>
    <w:rsid w:val="000E5133"/>
    <w:rsid w:val="000F4496"/>
    <w:rsid w:val="00113838"/>
    <w:rsid w:val="00134054"/>
    <w:rsid w:val="00167C96"/>
    <w:rsid w:val="00172434"/>
    <w:rsid w:val="001726EB"/>
    <w:rsid w:val="001C1530"/>
    <w:rsid w:val="001D1C6A"/>
    <w:rsid w:val="001D3AB0"/>
    <w:rsid w:val="0020780A"/>
    <w:rsid w:val="002550CE"/>
    <w:rsid w:val="00296B5A"/>
    <w:rsid w:val="002A6EA2"/>
    <w:rsid w:val="002A71C4"/>
    <w:rsid w:val="002D1BC5"/>
    <w:rsid w:val="002D5A1F"/>
    <w:rsid w:val="002E0FA3"/>
    <w:rsid w:val="00312036"/>
    <w:rsid w:val="00381B45"/>
    <w:rsid w:val="003945C0"/>
    <w:rsid w:val="003A133C"/>
    <w:rsid w:val="003A3C44"/>
    <w:rsid w:val="003C4CEA"/>
    <w:rsid w:val="003D3510"/>
    <w:rsid w:val="003E1EE7"/>
    <w:rsid w:val="00403A24"/>
    <w:rsid w:val="004210B0"/>
    <w:rsid w:val="00466B38"/>
    <w:rsid w:val="004C68BD"/>
    <w:rsid w:val="00513733"/>
    <w:rsid w:val="00537ED8"/>
    <w:rsid w:val="00547442"/>
    <w:rsid w:val="00553046"/>
    <w:rsid w:val="005654D3"/>
    <w:rsid w:val="005C18E4"/>
    <w:rsid w:val="005D156C"/>
    <w:rsid w:val="00623343"/>
    <w:rsid w:val="00627ED3"/>
    <w:rsid w:val="00647DB6"/>
    <w:rsid w:val="00675363"/>
    <w:rsid w:val="0068148B"/>
    <w:rsid w:val="00686656"/>
    <w:rsid w:val="00695602"/>
    <w:rsid w:val="00706464"/>
    <w:rsid w:val="00727877"/>
    <w:rsid w:val="00745CC6"/>
    <w:rsid w:val="00771FD7"/>
    <w:rsid w:val="007914D7"/>
    <w:rsid w:val="007A745F"/>
    <w:rsid w:val="007B2BC7"/>
    <w:rsid w:val="007E797A"/>
    <w:rsid w:val="007F0BD0"/>
    <w:rsid w:val="00821857"/>
    <w:rsid w:val="00831CD2"/>
    <w:rsid w:val="00836FF8"/>
    <w:rsid w:val="00842C9C"/>
    <w:rsid w:val="008543BF"/>
    <w:rsid w:val="0085651B"/>
    <w:rsid w:val="008823CA"/>
    <w:rsid w:val="008A1B20"/>
    <w:rsid w:val="008C2BE1"/>
    <w:rsid w:val="008E4524"/>
    <w:rsid w:val="00937E28"/>
    <w:rsid w:val="00942863"/>
    <w:rsid w:val="009672F9"/>
    <w:rsid w:val="0098325F"/>
    <w:rsid w:val="00992961"/>
    <w:rsid w:val="009B521F"/>
    <w:rsid w:val="009B7824"/>
    <w:rsid w:val="009D1D4C"/>
    <w:rsid w:val="00A25140"/>
    <w:rsid w:val="00A659CC"/>
    <w:rsid w:val="00AC4E4D"/>
    <w:rsid w:val="00AD479A"/>
    <w:rsid w:val="00B747CE"/>
    <w:rsid w:val="00BA74EB"/>
    <w:rsid w:val="00BC58FE"/>
    <w:rsid w:val="00BC6AB7"/>
    <w:rsid w:val="00BD1BA2"/>
    <w:rsid w:val="00BF0856"/>
    <w:rsid w:val="00C633C1"/>
    <w:rsid w:val="00C7521B"/>
    <w:rsid w:val="00CB0F4A"/>
    <w:rsid w:val="00CB31E3"/>
    <w:rsid w:val="00CB67B4"/>
    <w:rsid w:val="00D036A8"/>
    <w:rsid w:val="00D04C53"/>
    <w:rsid w:val="00D11E02"/>
    <w:rsid w:val="00D21CC5"/>
    <w:rsid w:val="00D2502C"/>
    <w:rsid w:val="00D42E95"/>
    <w:rsid w:val="00DA1185"/>
    <w:rsid w:val="00DB40BD"/>
    <w:rsid w:val="00DF6903"/>
    <w:rsid w:val="00E25F0F"/>
    <w:rsid w:val="00E279A8"/>
    <w:rsid w:val="00E51805"/>
    <w:rsid w:val="00E64854"/>
    <w:rsid w:val="00E66FEA"/>
    <w:rsid w:val="00EA0BD3"/>
    <w:rsid w:val="00EA192B"/>
    <w:rsid w:val="00EC5676"/>
    <w:rsid w:val="00F72B7C"/>
    <w:rsid w:val="00F82493"/>
    <w:rsid w:val="00FD0E1D"/>
    <w:rsid w:val="00FE0DE5"/>
    <w:rsid w:val="00FE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1408</Words>
  <Characters>8030</Characters>
  <Application>Microsoft Office Word</Application>
  <DocSecurity>0</DocSecurity>
  <Lines>66</Lines>
  <Paragraphs>18</Paragraphs>
  <ScaleCrop>false</ScaleCrop>
  <Company/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sarbandi</dc:creator>
  <cp:lastModifiedBy>sarbandi</cp:lastModifiedBy>
  <cp:revision>1</cp:revision>
  <dcterms:created xsi:type="dcterms:W3CDTF">2014-01-25T10:44:00Z</dcterms:created>
  <dcterms:modified xsi:type="dcterms:W3CDTF">2014-01-25T10:51:00Z</dcterms:modified>
</cp:coreProperties>
</file>